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PHÒNG GD&amp;ĐT THỊ XÃ ĐÔNG TRIỀU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b/>
          <w:bCs/>
          <w:sz w:val="24"/>
          <w:szCs w:val="24"/>
        </w:rPr>
        <w:t xml:space="preserve">   TRƯỜNG MÂM NON </w:t>
      </w:r>
      <w:r w:rsidR="002C6E62">
        <w:rPr>
          <w:rFonts w:eastAsia="Times New Roman" w:cs="Times New Roman"/>
          <w:b/>
          <w:bCs/>
          <w:sz w:val="24"/>
          <w:szCs w:val="24"/>
        </w:rPr>
        <w:t xml:space="preserve">HOA LAN </w:t>
      </w:r>
    </w:p>
    <w:p w:rsidR="002406C3" w:rsidRPr="000F7C1A" w:rsidRDefault="002406C3" w:rsidP="002406C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0F7C1A">
        <w:rPr>
          <w:rFonts w:eastAsia="Times New Roman" w:cs="Times New Roman"/>
          <w:sz w:val="24"/>
          <w:szCs w:val="24"/>
        </w:rPr>
        <w:t> 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451"/>
        <w:gridCol w:w="830"/>
        <w:gridCol w:w="2696"/>
        <w:gridCol w:w="3414"/>
        <w:gridCol w:w="3414"/>
        <w:gridCol w:w="3520"/>
      </w:tblGrid>
      <w:tr w:rsidR="000F7C1A" w:rsidRPr="000F7C1A" w:rsidTr="002406C3">
        <w:trPr>
          <w:trHeight w:val="255"/>
        </w:trPr>
        <w:tc>
          <w:tcPr>
            <w:tcW w:w="14325" w:type="dxa"/>
            <w:gridSpan w:val="6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   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THỜI KHÓA BIỂU NĂM HỌC 20</w:t>
            </w:r>
            <w:r w:rsidR="00BC3DF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7A6BA0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7A6BA0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7C1A" w:rsidRPr="000F7C1A" w:rsidTr="002406C3">
        <w:trPr>
          <w:trHeight w:val="690"/>
        </w:trPr>
        <w:tc>
          <w:tcPr>
            <w:tcW w:w="1260" w:type="dxa"/>
            <w:gridSpan w:val="2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Nhóm nhà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bé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nhỡ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Lớp Mẫu giáo lớn</w:t>
            </w:r>
          </w:p>
        </w:tc>
      </w:tr>
      <w:tr w:rsidR="000F7C1A" w:rsidRPr="000F7C1A" w:rsidTr="002406C3">
        <w:trPr>
          <w:trHeight w:val="630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Vận động 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Thể dục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044FFF" w:rsidP="002406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Nhận biết  </w:t>
            </w:r>
            <w:r w:rsidR="002406C3" w:rsidRPr="000F7C1A">
              <w:rPr>
                <w:rFonts w:eastAsia="Times New Roman" w:cs="Times New Roman"/>
                <w:sz w:val="24"/>
                <w:szCs w:val="24"/>
              </w:rPr>
              <w:t>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4465DD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</w:t>
            </w:r>
            <w:r w:rsidR="004465DD">
              <w:rPr>
                <w:rFonts w:eastAsia="Times New Roman" w:cs="Times New Roman"/>
                <w:sz w:val="24"/>
                <w:szCs w:val="24"/>
              </w:rPr>
              <w:t>(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KPXH)-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KPKH( KPXH)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KPKH ( KPXH)-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các bài học buổi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 -  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Văn học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hoặc ( LQCC)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Văn học </w:t>
            </w:r>
            <w:r w:rsidR="00ED1F8F">
              <w:rPr>
                <w:rFonts w:eastAsia="Times New Roman" w:cs="Times New Roman"/>
                <w:sz w:val="24"/>
                <w:szCs w:val="24"/>
              </w:rPr>
              <w:t xml:space="preserve"> hoặc ( LQCC)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 xml:space="preserve">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LQ Chữ cái </w:t>
            </w:r>
            <w:r w:rsidR="004465D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F7C1A">
              <w:rPr>
                <w:rFonts w:eastAsia="Times New Roman" w:cs="Times New Roman"/>
                <w:sz w:val="24"/>
                <w:szCs w:val="24"/>
              </w:rPr>
              <w:t>hoặc Văn Học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</w:p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HĐVĐV-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Toán - HĐNT - HĐGóc</w:t>
            </w:r>
          </w:p>
        </w:tc>
      </w:tr>
      <w:tr w:rsidR="000F7C1A" w:rsidRPr="000F7C1A" w:rsidTr="002406C3">
        <w:trPr>
          <w:trHeight w:val="132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765"/>
        </w:trPr>
        <w:tc>
          <w:tcPr>
            <w:tcW w:w="450" w:type="dxa"/>
            <w:vMerge w:val="restart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 - Thao tác vai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nhạc(Tạo hình) - HĐNT - HĐGóc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Âm nhạc (Tạo hình)- HĐNT - HĐGóc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Âm nhạc( Tạo hình)  - HĐNT - HĐGóc</w:t>
            </w:r>
          </w:p>
        </w:tc>
      </w:tr>
      <w:tr w:rsidR="000F7C1A" w:rsidRPr="000F7C1A" w:rsidTr="002406C3">
        <w:trPr>
          <w:trHeight w:val="1380"/>
        </w:trPr>
        <w:tc>
          <w:tcPr>
            <w:tcW w:w="0" w:type="auto"/>
            <w:vMerge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 Chơi với đồ chơi theo ý thích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sinh- VN- Nêu gương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Ôn bài học sáng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Chơi tự do ở góc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Vệ sinh - Văn nghệ - Nêu gương </w:t>
            </w:r>
            <w:r w:rsidRPr="000F7C1A">
              <w:rPr>
                <w:rFonts w:eastAsia="Times New Roman" w:cs="Times New Roman"/>
                <w:sz w:val="24"/>
                <w:szCs w:val="24"/>
              </w:rPr>
              <w:br/>
              <w:t>Trả trẻ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     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</w:t>
            </w:r>
            <w:r w:rsidRPr="000F7C1A">
              <w:rPr>
                <w:rFonts w:eastAsia="Times New Roman" w:cs="Times New Roman"/>
                <w:b/>
                <w:bCs/>
                <w:sz w:val="24"/>
                <w:szCs w:val="24"/>
              </w:rPr>
              <w:t>HIỆU TRƯỞNG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           ( Đã ký)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3525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F7C1A" w:rsidRPr="000F7C1A" w:rsidTr="002406C3">
        <w:trPr>
          <w:trHeight w:val="255"/>
        </w:trPr>
        <w:tc>
          <w:tcPr>
            <w:tcW w:w="45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2406C3" w:rsidRPr="000F7C1A" w:rsidRDefault="002406C3" w:rsidP="002406C3">
            <w:pPr>
              <w:rPr>
                <w:rFonts w:eastAsia="Times New Roman" w:cs="Times New Roman"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hideMark/>
          </w:tcPr>
          <w:p w:rsidR="002406C3" w:rsidRPr="000F7C1A" w:rsidRDefault="002406C3" w:rsidP="002C6E6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F7C1A">
              <w:rPr>
                <w:rFonts w:eastAsia="Times New Roman" w:cs="Times New Roman"/>
                <w:sz w:val="24"/>
                <w:szCs w:val="24"/>
              </w:rPr>
              <w:t xml:space="preserve">   </w:t>
            </w:r>
            <w:r w:rsidR="00BC3DF7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BC3DF7">
              <w:rPr>
                <w:rFonts w:eastAsia="Times New Roman" w:cs="Times New Roman"/>
                <w:b/>
                <w:sz w:val="24"/>
                <w:szCs w:val="24"/>
              </w:rPr>
              <w:t xml:space="preserve">Nguyễn Thị </w:t>
            </w:r>
            <w:r w:rsidR="002C6E62">
              <w:rPr>
                <w:rFonts w:eastAsia="Times New Roman" w:cs="Times New Roman"/>
                <w:b/>
                <w:sz w:val="24"/>
                <w:szCs w:val="24"/>
              </w:rPr>
              <w:t xml:space="preserve">Bẩy </w:t>
            </w:r>
            <w:r w:rsidRPr="000F7C1A">
              <w:rPr>
                <w:rFonts w:eastAsia="Times New Roman" w:cs="Times New Roman"/>
                <w:b/>
                <w:sz w:val="24"/>
                <w:szCs w:val="24"/>
              </w:rPr>
              <w:t>           </w:t>
            </w:r>
          </w:p>
        </w:tc>
      </w:tr>
      <w:tr w:rsidR="00BC3DF7" w:rsidRPr="000F7C1A" w:rsidTr="002406C3">
        <w:trPr>
          <w:trHeight w:val="255"/>
        </w:trPr>
        <w:tc>
          <w:tcPr>
            <w:tcW w:w="45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BC3DF7" w:rsidRPr="000F7C1A" w:rsidRDefault="00BC3DF7" w:rsidP="002406C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F4FCE" w:rsidRPr="002406C3" w:rsidRDefault="004F4FCE">
      <w:pPr>
        <w:rPr>
          <w:rFonts w:cs="Times New Roman"/>
          <w:sz w:val="24"/>
          <w:szCs w:val="24"/>
        </w:rPr>
      </w:pPr>
    </w:p>
    <w:sectPr w:rsidR="004F4FCE" w:rsidRPr="002406C3" w:rsidSect="002406C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3"/>
    <w:rsid w:val="00044FFF"/>
    <w:rsid w:val="000F7C1A"/>
    <w:rsid w:val="002406C3"/>
    <w:rsid w:val="002C6E62"/>
    <w:rsid w:val="004465DD"/>
    <w:rsid w:val="00457186"/>
    <w:rsid w:val="004F4FCE"/>
    <w:rsid w:val="00534C30"/>
    <w:rsid w:val="0063657A"/>
    <w:rsid w:val="007A6BA0"/>
    <w:rsid w:val="009B757A"/>
    <w:rsid w:val="00BC3DF7"/>
    <w:rsid w:val="00ED1F8F"/>
    <w:rsid w:val="00F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11</cp:revision>
  <dcterms:created xsi:type="dcterms:W3CDTF">2019-09-18T04:15:00Z</dcterms:created>
  <dcterms:modified xsi:type="dcterms:W3CDTF">2024-08-22T01:30:00Z</dcterms:modified>
</cp:coreProperties>
</file>